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AFC9" w14:textId="77777777" w:rsidR="00B7794F" w:rsidRDefault="00B7794F"/>
    <w:p w14:paraId="302C437A" w14:textId="77777777" w:rsidR="00B7794F" w:rsidRDefault="00B7794F"/>
    <w:p w14:paraId="78F205F1" w14:textId="1FA5A15E" w:rsidR="00C115CE" w:rsidRDefault="00C115CE">
      <w:r>
        <w:t>Dear Volleyball Family and Friends,</w:t>
      </w:r>
    </w:p>
    <w:p w14:paraId="6AAB1CCC" w14:textId="417CAD9A" w:rsidR="00C115CE" w:rsidRDefault="00C115CE"/>
    <w:p w14:paraId="671CD192" w14:textId="580EE451" w:rsidR="00C115CE" w:rsidRDefault="00C115CE">
      <w:r>
        <w:t>The WCHSA Volleyball program is doing a fundraiser to</w:t>
      </w:r>
      <w:r>
        <w:t xml:space="preserve"> raise funds for equipment, practice rental space, uniforms and other necessary items.  </w:t>
      </w:r>
      <w:r>
        <w:t>This year</w:t>
      </w:r>
      <w:r w:rsidR="00591119">
        <w:t xml:space="preserve"> </w:t>
      </w:r>
      <w:r>
        <w:t xml:space="preserve">we are excited to share </w:t>
      </w:r>
      <w:r w:rsidR="00591119">
        <w:t xml:space="preserve">we </w:t>
      </w:r>
      <w:r>
        <w:t xml:space="preserve">will be fundraising for our Volleyball teams by selling delicious </w:t>
      </w:r>
      <w:r w:rsidRPr="00591119">
        <w:rPr>
          <w:b/>
          <w:bCs/>
          <w:i/>
          <w:iCs/>
          <w:sz w:val="28"/>
          <w:szCs w:val="28"/>
        </w:rPr>
        <w:t>Racine Danish Kringle</w:t>
      </w:r>
      <w:r>
        <w:t xml:space="preserve">!  </w:t>
      </w:r>
    </w:p>
    <w:p w14:paraId="6F896629" w14:textId="05213187" w:rsidR="00C115CE" w:rsidRDefault="00C115CE"/>
    <w:p w14:paraId="6575BA9E" w14:textId="5190E137" w:rsidR="00C115CE" w:rsidRDefault="00C115CE">
      <w:r>
        <w:t>Racine Danish Kringle is a great small-town, Wisconsin business.  They make top notch Kringle and there are 12 flavors to choose from, so there is something for everyone.</w:t>
      </w:r>
    </w:p>
    <w:p w14:paraId="128AD3CB" w14:textId="72EBBBE1" w:rsidR="00C115CE" w:rsidRDefault="00C115CE"/>
    <w:p w14:paraId="58939C3A" w14:textId="4A3AE2B7" w:rsidR="00C115CE" w:rsidRDefault="00C115CE">
      <w:r>
        <w:t>A few important things to note about our fundraiser:</w:t>
      </w:r>
    </w:p>
    <w:p w14:paraId="50184FFC" w14:textId="4FC157A7" w:rsidR="00C115CE" w:rsidRDefault="00C115CE"/>
    <w:p w14:paraId="1C3297AC" w14:textId="30544BF5" w:rsidR="00AF0621" w:rsidRDefault="00C115CE" w:rsidP="00AF0621">
      <w:pPr>
        <w:pStyle w:val="ListParagraph"/>
        <w:numPr>
          <w:ilvl w:val="0"/>
          <w:numId w:val="1"/>
        </w:numPr>
      </w:pPr>
      <w:r>
        <w:t xml:space="preserve">Our sell window is from </w:t>
      </w:r>
      <w:r w:rsidRPr="00591119">
        <w:rPr>
          <w:b/>
          <w:bCs/>
        </w:rPr>
        <w:t>Wednesday, September 16</w:t>
      </w:r>
      <w:r w:rsidRPr="00591119">
        <w:rPr>
          <w:b/>
          <w:bCs/>
          <w:vertAlign w:val="superscript"/>
        </w:rPr>
        <w:t>th</w:t>
      </w:r>
      <w:r w:rsidRPr="00591119">
        <w:rPr>
          <w:b/>
          <w:bCs/>
        </w:rPr>
        <w:t xml:space="preserve"> </w:t>
      </w:r>
      <w:r w:rsidR="00591119" w:rsidRPr="00591119">
        <w:rPr>
          <w:b/>
          <w:bCs/>
        </w:rPr>
        <w:t>–</w:t>
      </w:r>
      <w:r w:rsidRPr="00591119">
        <w:rPr>
          <w:b/>
          <w:bCs/>
        </w:rPr>
        <w:t xml:space="preserve"> </w:t>
      </w:r>
      <w:r w:rsidR="00591119" w:rsidRPr="00591119">
        <w:rPr>
          <w:b/>
          <w:bCs/>
        </w:rPr>
        <w:t xml:space="preserve">Friday, </w:t>
      </w:r>
      <w:r w:rsidRPr="00591119">
        <w:rPr>
          <w:b/>
          <w:bCs/>
        </w:rPr>
        <w:t>October 7</w:t>
      </w:r>
      <w:r w:rsidRPr="00591119">
        <w:rPr>
          <w:b/>
          <w:bCs/>
          <w:vertAlign w:val="superscript"/>
        </w:rPr>
        <w:t>th</w:t>
      </w:r>
      <w:r>
        <w:t xml:space="preserve">.  Payment and order forms are </w:t>
      </w:r>
      <w:r w:rsidRPr="00591119">
        <w:rPr>
          <w:b/>
          <w:bCs/>
        </w:rPr>
        <w:t xml:space="preserve">due back on </w:t>
      </w:r>
      <w:r w:rsidR="00AF0621" w:rsidRPr="00591119">
        <w:rPr>
          <w:b/>
          <w:bCs/>
        </w:rPr>
        <w:t>October 12</w:t>
      </w:r>
      <w:r w:rsidR="00AF0621" w:rsidRPr="00591119">
        <w:rPr>
          <w:b/>
          <w:bCs/>
          <w:vertAlign w:val="superscript"/>
        </w:rPr>
        <w:t>th</w:t>
      </w:r>
      <w:r w:rsidR="00AF0621">
        <w:rPr>
          <w:vertAlign w:val="superscript"/>
        </w:rPr>
        <w:t xml:space="preserve">.  </w:t>
      </w:r>
      <w:r w:rsidR="00AF0621">
        <w:t xml:space="preserve"> </w:t>
      </w:r>
    </w:p>
    <w:p w14:paraId="6726AC90" w14:textId="77777777" w:rsidR="00591119" w:rsidRDefault="00591119" w:rsidP="00591119">
      <w:pPr>
        <w:pStyle w:val="ListParagraph"/>
      </w:pPr>
    </w:p>
    <w:p w14:paraId="476DE8F1" w14:textId="51B70679" w:rsidR="00AF0621" w:rsidRDefault="00591119" w:rsidP="00AF0621">
      <w:pPr>
        <w:pStyle w:val="ListParagraph"/>
        <w:numPr>
          <w:ilvl w:val="0"/>
          <w:numId w:val="1"/>
        </w:numPr>
      </w:pPr>
      <w:r>
        <w:t>Payments are due at the time of the order.  Cash is acceptable.  Checks may be made payable to WCHSA.</w:t>
      </w:r>
    </w:p>
    <w:p w14:paraId="75803AF4" w14:textId="77777777" w:rsidR="00591119" w:rsidRDefault="00591119" w:rsidP="00591119"/>
    <w:p w14:paraId="54FBDBB1" w14:textId="3E1CEDD9" w:rsidR="00591119" w:rsidRDefault="00591119" w:rsidP="00AF0621">
      <w:pPr>
        <w:pStyle w:val="ListParagraph"/>
        <w:numPr>
          <w:ilvl w:val="0"/>
          <w:numId w:val="1"/>
        </w:numPr>
      </w:pPr>
      <w:r>
        <w:t>Each player is asked to shoot for a goal of selling 5 Kringle.  They are certainly able to sell more, but 5 will allow them to do their share as well as help us with our operating budget.</w:t>
      </w:r>
    </w:p>
    <w:p w14:paraId="119F5D6C" w14:textId="77777777" w:rsidR="00591119" w:rsidRDefault="00591119" w:rsidP="00591119"/>
    <w:p w14:paraId="02E69582" w14:textId="34673EF1" w:rsidR="00591119" w:rsidRDefault="00591119" w:rsidP="00AF0621">
      <w:pPr>
        <w:pStyle w:val="ListParagraph"/>
        <w:numPr>
          <w:ilvl w:val="0"/>
          <w:numId w:val="1"/>
        </w:numPr>
      </w:pPr>
      <w:r>
        <w:t>Kringle will be delivered to Adversity at the End of Year Party on October 26</w:t>
      </w:r>
      <w:r w:rsidRPr="00591119">
        <w:rPr>
          <w:vertAlign w:val="superscript"/>
        </w:rPr>
        <w:t>th</w:t>
      </w:r>
      <w:r>
        <w:t xml:space="preserve">.  </w:t>
      </w:r>
      <w:proofErr w:type="spellStart"/>
      <w:r>
        <w:t>Kringles</w:t>
      </w:r>
      <w:proofErr w:type="spellEnd"/>
      <w:r>
        <w:t xml:space="preserve"> must be picked up that day.</w:t>
      </w:r>
    </w:p>
    <w:p w14:paraId="77E66DBA" w14:textId="77777777" w:rsidR="00591119" w:rsidRDefault="00591119" w:rsidP="00591119"/>
    <w:p w14:paraId="21B81040" w14:textId="6F51A33F" w:rsidR="00591119" w:rsidRDefault="00591119" w:rsidP="00AF0621">
      <w:pPr>
        <w:pStyle w:val="ListParagraph"/>
        <w:numPr>
          <w:ilvl w:val="0"/>
          <w:numId w:val="1"/>
        </w:numPr>
      </w:pPr>
      <w:r>
        <w:t>Kringle is a perishable product.  They will arrive frozen and can be stored in a freezer for up to 6 months.  Keep frozen until ready to use, then eat within 5 days.  NEVER refrigerate a Racine Danish Kringle!</w:t>
      </w:r>
    </w:p>
    <w:p w14:paraId="29F097C2" w14:textId="6D93C3B9" w:rsidR="00591119" w:rsidRDefault="00591119" w:rsidP="00591119"/>
    <w:p w14:paraId="58C88F36" w14:textId="4EADDD40" w:rsidR="00591119" w:rsidRDefault="00591119" w:rsidP="00591119">
      <w:r>
        <w:t>Thank you for helping our Volleyball teams in this endeavor and for sweetening someone’s day.  Thank you for your support of this team and our WCHSA organization.</w:t>
      </w:r>
    </w:p>
    <w:p w14:paraId="7F0DB60A" w14:textId="4C0DA879" w:rsidR="00591119" w:rsidRDefault="00591119" w:rsidP="00591119"/>
    <w:p w14:paraId="43051A20" w14:textId="35C8143E" w:rsidR="00591119" w:rsidRDefault="00591119" w:rsidP="00591119"/>
    <w:p w14:paraId="57BD6776" w14:textId="074CB52F" w:rsidR="00591119" w:rsidRDefault="00591119" w:rsidP="00591119">
      <w:r>
        <w:t>Coach Julie</w:t>
      </w:r>
    </w:p>
    <w:p w14:paraId="47187EFD" w14:textId="779D8BAE" w:rsidR="00591119" w:rsidRDefault="00591119" w:rsidP="00591119">
      <w:r>
        <w:t>Coach Courtney</w:t>
      </w:r>
    </w:p>
    <w:p w14:paraId="342CC15C" w14:textId="77777777" w:rsidR="00591119" w:rsidRDefault="00591119" w:rsidP="00591119">
      <w:r>
        <w:t>Coach Julia</w:t>
      </w:r>
    </w:p>
    <w:p w14:paraId="7204909D" w14:textId="77777777" w:rsidR="00591119" w:rsidRDefault="00591119" w:rsidP="00591119"/>
    <w:sectPr w:rsidR="0059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D0F"/>
    <w:multiLevelType w:val="hybridMultilevel"/>
    <w:tmpl w:val="DE3680CE"/>
    <w:lvl w:ilvl="0" w:tplc="A24CA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CE"/>
    <w:rsid w:val="00591119"/>
    <w:rsid w:val="005B5C96"/>
    <w:rsid w:val="00AF0621"/>
    <w:rsid w:val="00B7794F"/>
    <w:rsid w:val="00C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B548"/>
  <w15:chartTrackingRefBased/>
  <w15:docId w15:val="{9F7CA2F7-1C7D-0E4C-A060-D831B63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Michaels</dc:creator>
  <cp:keywords/>
  <dc:description/>
  <cp:lastModifiedBy>Lori Michaels</cp:lastModifiedBy>
  <cp:revision>2</cp:revision>
  <cp:lastPrinted>2020-09-15T17:49:00Z</cp:lastPrinted>
  <dcterms:created xsi:type="dcterms:W3CDTF">2020-09-15T17:07:00Z</dcterms:created>
  <dcterms:modified xsi:type="dcterms:W3CDTF">2020-09-15T17:49:00Z</dcterms:modified>
</cp:coreProperties>
</file>